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3B2" w:rsidRDefault="00000000">
      <w:r>
        <w:t>9-28-2023 at Midpoint Park and Eatery from 4:30p-5:30p</w:t>
      </w:r>
    </w:p>
    <w:p w14:paraId="00000002" w14:textId="77777777" w:rsidR="00B643B2" w:rsidRDefault="00B643B2"/>
    <w:p w14:paraId="00000003" w14:textId="77777777" w:rsidR="00B643B2" w:rsidRDefault="00000000">
      <w:r>
        <w:t>Attendees:</w:t>
      </w:r>
    </w:p>
    <w:p w14:paraId="00000004" w14:textId="77777777" w:rsidR="00B643B2" w:rsidRDefault="00000000">
      <w:r>
        <w:t>Curtis Peterson</w:t>
      </w:r>
    </w:p>
    <w:p w14:paraId="00000005" w14:textId="77777777" w:rsidR="00B643B2" w:rsidRDefault="00000000">
      <w:r>
        <w:t>Tova Peterson</w:t>
      </w:r>
    </w:p>
    <w:p w14:paraId="00000006" w14:textId="77777777" w:rsidR="00B643B2" w:rsidRDefault="00000000">
      <w:proofErr w:type="spellStart"/>
      <w:r>
        <w:t>Carjie</w:t>
      </w:r>
      <w:proofErr w:type="spellEnd"/>
      <w:r>
        <w:t xml:space="preserve"> Scott</w:t>
      </w:r>
    </w:p>
    <w:p w14:paraId="00000007" w14:textId="77777777" w:rsidR="00B643B2" w:rsidRDefault="00000000">
      <w:proofErr w:type="spellStart"/>
      <w:r>
        <w:t>Chonika</w:t>
      </w:r>
      <w:proofErr w:type="spellEnd"/>
      <w:r>
        <w:t xml:space="preserve"> Coleman-King</w:t>
      </w:r>
    </w:p>
    <w:p w14:paraId="00000008" w14:textId="77777777" w:rsidR="00B643B2" w:rsidRDefault="00000000">
      <w:r>
        <w:t>Gina Monlyn</w:t>
      </w:r>
    </w:p>
    <w:p w14:paraId="00000009" w14:textId="77777777" w:rsidR="00B643B2" w:rsidRDefault="00000000">
      <w:r>
        <w:t>Kearea Johnson</w:t>
      </w:r>
    </w:p>
    <w:p w14:paraId="0000000A" w14:textId="77777777" w:rsidR="00B643B2" w:rsidRDefault="00B643B2"/>
    <w:p w14:paraId="0000000B" w14:textId="77777777" w:rsidR="00B643B2" w:rsidRDefault="00000000">
      <w:r>
        <w:t xml:space="preserve">Excused Absence: </w:t>
      </w:r>
    </w:p>
    <w:p w14:paraId="0000000C" w14:textId="77777777" w:rsidR="00B643B2" w:rsidRDefault="00000000">
      <w:r>
        <w:t>Breunna Morales</w:t>
      </w:r>
    </w:p>
    <w:p w14:paraId="0000000D" w14:textId="77777777" w:rsidR="00B643B2" w:rsidRDefault="00B643B2"/>
    <w:p w14:paraId="0000000E" w14:textId="77777777" w:rsidR="00B643B2" w:rsidRDefault="00000000">
      <w:r>
        <w:t>The meeting minutes are presented as follows:</w:t>
      </w:r>
    </w:p>
    <w:p w14:paraId="0000000F" w14:textId="77777777" w:rsidR="00B643B2" w:rsidRDefault="00B643B2"/>
    <w:p w14:paraId="00000010" w14:textId="77777777" w:rsidR="00B643B2" w:rsidRDefault="00000000">
      <w:r>
        <w:t xml:space="preserve">Discussed updates to the CSLS </w:t>
      </w:r>
      <w:hyperlink r:id="rId8">
        <w:r>
          <w:rPr>
            <w:color w:val="1155CC"/>
            <w:u w:val="single"/>
          </w:rPr>
          <w:t>website</w:t>
        </w:r>
      </w:hyperlink>
      <w:r>
        <w:t xml:space="preserve"> to reflect current PTO </w:t>
      </w:r>
      <w:proofErr w:type="gramStart"/>
      <w:r>
        <w:t>items</w:t>
      </w:r>
      <w:proofErr w:type="gramEnd"/>
    </w:p>
    <w:p w14:paraId="00000011" w14:textId="77777777" w:rsidR="00B643B2" w:rsidRDefault="00B643B2"/>
    <w:p w14:paraId="00000012" w14:textId="77777777" w:rsidR="00B643B2" w:rsidRDefault="00000000">
      <w:r>
        <w:t xml:space="preserve">Reminder about Photo Day on October 10, planning to use the photos for the </w:t>
      </w:r>
      <w:proofErr w:type="gramStart"/>
      <w:r>
        <w:t>website</w:t>
      </w:r>
      <w:proofErr w:type="gramEnd"/>
    </w:p>
    <w:p w14:paraId="00000013" w14:textId="77777777" w:rsidR="00B643B2" w:rsidRDefault="00B643B2"/>
    <w:p w14:paraId="00000014" w14:textId="77777777" w:rsidR="00B643B2" w:rsidRDefault="00000000">
      <w:r>
        <w:t>Shared fundraising opportunities</w:t>
      </w:r>
    </w:p>
    <w:p w14:paraId="00000015" w14:textId="77777777" w:rsidR="00B643B2" w:rsidRDefault="00000000">
      <w:pPr>
        <w:numPr>
          <w:ilvl w:val="0"/>
          <w:numId w:val="1"/>
        </w:numPr>
      </w:pPr>
      <w:r>
        <w:t xml:space="preserve">Send grants to Dr. Barnes and find grants writers in our CSLS </w:t>
      </w:r>
      <w:proofErr w:type="gramStart"/>
      <w:r>
        <w:t>community</w:t>
      </w:r>
      <w:proofErr w:type="gramEnd"/>
    </w:p>
    <w:p w14:paraId="00000016" w14:textId="77777777" w:rsidR="00B643B2" w:rsidRDefault="00000000">
      <w:pPr>
        <w:numPr>
          <w:ilvl w:val="0"/>
          <w:numId w:val="1"/>
        </w:numPr>
      </w:pPr>
      <w:r>
        <w:t xml:space="preserve">Host more family nights at participating fundraising </w:t>
      </w:r>
      <w:proofErr w:type="gramStart"/>
      <w:r>
        <w:t>restaurants</w:t>
      </w:r>
      <w:proofErr w:type="gramEnd"/>
    </w:p>
    <w:p w14:paraId="00000017" w14:textId="77777777" w:rsidR="00B643B2" w:rsidRDefault="00B643B2"/>
    <w:p w14:paraId="00000018" w14:textId="77777777" w:rsidR="00B643B2" w:rsidRDefault="00000000">
      <w:r>
        <w:t xml:space="preserve">Principal Peterson discussed how funding is dispersed and upcoming ideas alongside funding suggestions. </w:t>
      </w:r>
    </w:p>
    <w:p w14:paraId="00000019" w14:textId="77777777" w:rsidR="00B643B2" w:rsidRDefault="00000000">
      <w:pPr>
        <w:numPr>
          <w:ilvl w:val="0"/>
          <w:numId w:val="2"/>
        </w:numPr>
      </w:pPr>
      <w:r>
        <w:t>Would like to incorporate: Sidewalks, awnings, gates, landscaping,</w:t>
      </w:r>
    </w:p>
    <w:p w14:paraId="0000001A" w14:textId="77777777" w:rsidR="00B643B2" w:rsidRDefault="00000000">
      <w:pPr>
        <w:numPr>
          <w:ilvl w:val="0"/>
          <w:numId w:val="2"/>
        </w:numPr>
      </w:pPr>
      <w:r>
        <w:t>Awnings over sidewalks to go through those buildings E&amp;F. 100,000</w:t>
      </w:r>
    </w:p>
    <w:p w14:paraId="0000001B" w14:textId="77777777" w:rsidR="00B643B2" w:rsidRDefault="00000000">
      <w:pPr>
        <w:numPr>
          <w:ilvl w:val="0"/>
          <w:numId w:val="2"/>
        </w:numPr>
      </w:pPr>
      <w:r>
        <w:t>Gate &amp; Iron fencing with electronic Gate. 60,000</w:t>
      </w:r>
    </w:p>
    <w:p w14:paraId="0000001C" w14:textId="77777777" w:rsidR="00B643B2" w:rsidRDefault="00B643B2"/>
    <w:p w14:paraId="0000001D" w14:textId="77777777" w:rsidR="00B643B2" w:rsidRDefault="00000000">
      <w:r>
        <w:t>Principal Peterson mentioned that we can’t charge the kids for any events happening during the school day.</w:t>
      </w:r>
    </w:p>
    <w:p w14:paraId="0000001E" w14:textId="77777777" w:rsidR="00B643B2" w:rsidRDefault="00B643B2"/>
    <w:p w14:paraId="0000001F" w14:textId="77777777" w:rsidR="00B643B2" w:rsidRDefault="00000000">
      <w:r>
        <w:t xml:space="preserve">Had some discussion about upcoming events: March 2 – Family Fun Day, April 25- Amazing Give, May 6-10- Teacher Appreciation Week. </w:t>
      </w:r>
    </w:p>
    <w:p w14:paraId="00000020" w14:textId="77777777" w:rsidR="00B643B2" w:rsidRDefault="00B643B2"/>
    <w:p w14:paraId="00000021" w14:textId="77777777" w:rsidR="00B643B2" w:rsidRDefault="00000000">
      <w:r>
        <w:t>Mrs. Peterson – Announced PTO Budget @ $4096.61</w:t>
      </w:r>
    </w:p>
    <w:p w14:paraId="00000022" w14:textId="77777777" w:rsidR="00B643B2" w:rsidRDefault="00000000">
      <w:r>
        <w:t>(PTO has control over fund usage)</w:t>
      </w:r>
    </w:p>
    <w:p w14:paraId="00000023" w14:textId="77777777" w:rsidR="00B643B2" w:rsidRDefault="00B643B2"/>
    <w:p w14:paraId="00000024" w14:textId="77777777" w:rsidR="00B643B2" w:rsidRDefault="00000000">
      <w:r>
        <w:t>Upcoming PTO meeting dates</w:t>
      </w:r>
    </w:p>
    <w:p w14:paraId="00000025" w14:textId="77777777" w:rsidR="00B643B2" w:rsidRDefault="00B643B2"/>
    <w:p w14:paraId="00000026" w14:textId="77777777" w:rsidR="00B643B2" w:rsidRDefault="00000000">
      <w:r>
        <w:t xml:space="preserve">Tuesday, Nov. 7 4:45-5:25 </w:t>
      </w:r>
    </w:p>
    <w:p w14:paraId="00000027" w14:textId="77777777" w:rsidR="00B643B2" w:rsidRDefault="00000000">
      <w:r>
        <w:t xml:space="preserve">Tuesday, Feb. 6 4:45-5:25 </w:t>
      </w:r>
    </w:p>
    <w:p w14:paraId="00000028" w14:textId="77777777" w:rsidR="00B643B2" w:rsidRDefault="00000000">
      <w:r>
        <w:t xml:space="preserve">Tuesday, Apr. 9 4:45-5:25 </w:t>
      </w:r>
    </w:p>
    <w:p w14:paraId="00000029" w14:textId="77777777" w:rsidR="00B643B2" w:rsidRDefault="00B643B2"/>
    <w:p w14:paraId="0000002A" w14:textId="77777777" w:rsidR="00B643B2" w:rsidRDefault="00000000">
      <w:r>
        <w:lastRenderedPageBreak/>
        <w:t>PTO Board</w:t>
      </w:r>
    </w:p>
    <w:p w14:paraId="0000002B" w14:textId="77777777" w:rsidR="00B643B2" w:rsidRDefault="00000000">
      <w:r>
        <w:t xml:space="preserve">Dr. </w:t>
      </w:r>
      <w:proofErr w:type="spellStart"/>
      <w:r>
        <w:t>Carjie</w:t>
      </w:r>
      <w:proofErr w:type="spellEnd"/>
      <w:r>
        <w:t xml:space="preserve"> Scott, President </w:t>
      </w:r>
    </w:p>
    <w:p w14:paraId="0000002C" w14:textId="77777777" w:rsidR="00B643B2" w:rsidRDefault="00000000">
      <w:r>
        <w:t xml:space="preserve">Dr. </w:t>
      </w:r>
      <w:proofErr w:type="spellStart"/>
      <w:r>
        <w:t>Chonika</w:t>
      </w:r>
      <w:proofErr w:type="spellEnd"/>
      <w:r>
        <w:t xml:space="preserve"> Coleman-King, Vice President </w:t>
      </w:r>
    </w:p>
    <w:p w14:paraId="0000002D" w14:textId="77777777" w:rsidR="00B643B2" w:rsidRDefault="00000000">
      <w:r>
        <w:t xml:space="preserve">Kearea Johnson, Treasurer </w:t>
      </w:r>
    </w:p>
    <w:p w14:paraId="0000002E" w14:textId="77777777" w:rsidR="00B643B2" w:rsidRDefault="00000000">
      <w:r>
        <w:t xml:space="preserve">Gina Monlyn, Classroom Parent Leader  </w:t>
      </w:r>
    </w:p>
    <w:p w14:paraId="0000002F" w14:textId="77777777" w:rsidR="00B643B2" w:rsidRDefault="00000000">
      <w:r>
        <w:t xml:space="preserve">Breunna Morales – Secretary </w:t>
      </w:r>
    </w:p>
    <w:p w14:paraId="00000030" w14:textId="77777777" w:rsidR="00B643B2" w:rsidRDefault="00B643B2"/>
    <w:p w14:paraId="00000031" w14:textId="77777777" w:rsidR="00B643B2" w:rsidRDefault="00000000">
      <w:proofErr w:type="gramStart"/>
      <w:r>
        <w:t>Contact :</w:t>
      </w:r>
      <w:proofErr w:type="gramEnd"/>
      <w:r>
        <w:t xml:space="preserve"> </w:t>
      </w:r>
      <w:hyperlink r:id="rId9">
        <w:r>
          <w:rPr>
            <w:color w:val="1155CC"/>
            <w:u w:val="single"/>
          </w:rPr>
          <w:t>CSLSPTO2023@gmail.com</w:t>
        </w:r>
      </w:hyperlink>
    </w:p>
    <w:p w14:paraId="00000032" w14:textId="77777777" w:rsidR="00B643B2" w:rsidRDefault="00000000">
      <w:bookmarkStart w:id="0" w:name="_heading=h.gjdgxs" w:colFirst="0" w:colLast="0"/>
      <w:bookmarkEnd w:id="0"/>
      <w:r>
        <w:t>Text/Call: 352-363-1197</w:t>
      </w:r>
    </w:p>
    <w:p w14:paraId="00000033" w14:textId="77777777" w:rsidR="00B643B2" w:rsidRDefault="00B643B2"/>
    <w:p w14:paraId="00000034" w14:textId="77777777" w:rsidR="00B643B2" w:rsidRDefault="00000000">
      <w:pPr>
        <w:rPr>
          <w:sz w:val="20"/>
          <w:szCs w:val="20"/>
        </w:rPr>
      </w:pPr>
      <w:r>
        <w:t xml:space="preserve">Meeting Minutes By: </w:t>
      </w:r>
      <w:proofErr w:type="spellStart"/>
      <w:r>
        <w:t>Carjie</w:t>
      </w:r>
      <w:proofErr w:type="spellEnd"/>
      <w:r>
        <w:t xml:space="preserve"> Scott on behalf of Breunna Morales</w:t>
      </w:r>
    </w:p>
    <w:sectPr w:rsidR="00B643B2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E064" w14:textId="77777777" w:rsidR="00CF77FF" w:rsidRDefault="00CF77FF">
      <w:pPr>
        <w:spacing w:line="240" w:lineRule="auto"/>
      </w:pPr>
      <w:r>
        <w:separator/>
      </w:r>
    </w:p>
  </w:endnote>
  <w:endnote w:type="continuationSeparator" w:id="0">
    <w:p w14:paraId="5D3EF0D0" w14:textId="77777777" w:rsidR="00CF77FF" w:rsidRDefault="00CF7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CFB0" w14:textId="77777777" w:rsidR="00CF77FF" w:rsidRDefault="00CF77FF">
      <w:pPr>
        <w:spacing w:line="240" w:lineRule="auto"/>
      </w:pPr>
      <w:r>
        <w:separator/>
      </w:r>
    </w:p>
  </w:footnote>
  <w:footnote w:type="continuationSeparator" w:id="0">
    <w:p w14:paraId="0B49808F" w14:textId="77777777" w:rsidR="00CF77FF" w:rsidRDefault="00CF7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B643B2" w:rsidRDefault="00000000">
    <w:r>
      <w:t xml:space="preserve">CSLS PTO Meeting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790"/>
    <w:multiLevelType w:val="multilevel"/>
    <w:tmpl w:val="BB426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983F2B"/>
    <w:multiLevelType w:val="multilevel"/>
    <w:tmpl w:val="2304D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8883951">
    <w:abstractNumId w:val="1"/>
  </w:num>
  <w:num w:numId="2" w16cid:durableId="193332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B2"/>
    <w:rsid w:val="00780FB1"/>
    <w:rsid w:val="00B643B2"/>
    <w:rsid w:val="00C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6B1D2-E157-4AA7-851D-E2966636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F5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ngandsharingschool.com/p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LSPTO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TgBIdpiWy07q26JzhQoiSBbOQ==">CgMxLjAyCGguZ2pkZ3hzOAByITFPUlJ2bVplMklSZXdyQWVCcEE3T19SSnZMU0h3cDVuag==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Curtis Peterson</cp:lastModifiedBy>
  <cp:revision>2</cp:revision>
  <dcterms:created xsi:type="dcterms:W3CDTF">2023-10-11T11:59:00Z</dcterms:created>
  <dcterms:modified xsi:type="dcterms:W3CDTF">2023-10-11T11:59:00Z</dcterms:modified>
</cp:coreProperties>
</file>